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465" w:rsidRDefault="00CC37A3">
      <w:pPr>
        <w:pStyle w:val="Standard"/>
        <w:keepNext/>
        <w:widowControl/>
        <w:spacing w:before="100" w:after="10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KARTA KWALIFIKACYJNA UCZESTNIKA WYPOCZYNKU</w:t>
      </w:r>
    </w:p>
    <w:p w:rsidR="00B96465" w:rsidRDefault="00CC37A3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 INFORMACJE ORGANIZATORA WYPOCZYNKU</w:t>
      </w:r>
    </w:p>
    <w:p w:rsidR="00B96465" w:rsidRDefault="00CC37A3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Forma placówki wypoczynku KOLONIA</w:t>
      </w:r>
    </w:p>
    <w:p w:rsidR="00B96465" w:rsidRDefault="00CC37A3">
      <w:pPr>
        <w:pStyle w:val="Standard"/>
        <w:widowControl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Adres placówki: </w:t>
      </w:r>
      <w:r>
        <w:rPr>
          <w:sz w:val="24"/>
          <w:szCs w:val="24"/>
        </w:rPr>
        <w:t xml:space="preserve">Pensjonat “BOROWIK” </w:t>
      </w:r>
      <w:r>
        <w:rPr>
          <w:sz w:val="21"/>
          <w:szCs w:val="21"/>
        </w:rPr>
        <w:t>ul. Wczasowa 6, 58-570 Jelenia Góra- Jagniątków</w:t>
      </w:r>
    </w:p>
    <w:p w:rsidR="00B96465" w:rsidRDefault="00CC37A3">
      <w:pPr>
        <w:pStyle w:val="Standard"/>
        <w:widowControl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Czas trwania od </w:t>
      </w:r>
      <w:r w:rsidR="00527BC1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527BC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527BC1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r w:rsidR="00527BC1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527BC1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bookmarkStart w:id="0" w:name="_GoBack"/>
      <w:bookmarkEnd w:id="0"/>
    </w:p>
    <w:p w:rsidR="00B96465" w:rsidRDefault="00CC37A3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Organizator: „Specjalistyczne Ognisko TKKF-Aikido” Wałbrzych</w:t>
      </w:r>
    </w:p>
    <w:p w:rsidR="00B96465" w:rsidRDefault="00CC37A3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ul. </w:t>
      </w:r>
      <w:r w:rsidR="007E0662">
        <w:rPr>
          <w:rFonts w:ascii="Times New Roman" w:eastAsia="Times New Roman" w:hAnsi="Times New Roman" w:cs="Times New Roman"/>
          <w:color w:val="000000"/>
          <w:sz w:val="24"/>
          <w:szCs w:val="24"/>
        </w:rPr>
        <w:t>Moniuszki 29/3a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58-3</w:t>
      </w:r>
      <w:r w:rsidR="007E0662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Wałbrzych, NIP: 886-23-85-321</w:t>
      </w:r>
    </w:p>
    <w:p w:rsidR="00B96465" w:rsidRDefault="00B96465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6465" w:rsidRDefault="00CC37A3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..........................................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.......................................</w:t>
      </w:r>
    </w:p>
    <w:p w:rsidR="00B96465" w:rsidRDefault="00CC37A3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(miejscowość, data)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(podpis organizatora wypoczynku)</w:t>
      </w:r>
    </w:p>
    <w:p w:rsidR="00B96465" w:rsidRDefault="00CC37A3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96465" w:rsidRDefault="00CC37A3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II. WNIOSEK RODZICÓW (OPIEKUNÓW) O SKIEROWANIE DZIECKA</w:t>
      </w:r>
    </w:p>
    <w:p w:rsidR="00B96465" w:rsidRDefault="00CC37A3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PLACÓWKĘ WYPOCZYNKU</w:t>
      </w:r>
    </w:p>
    <w:p w:rsidR="007E0662" w:rsidRDefault="00CC37A3" w:rsidP="007E0662">
      <w:pPr>
        <w:pStyle w:val="Standard"/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Imię i nazwisko dziecka</w:t>
      </w:r>
    </w:p>
    <w:p w:rsidR="00B96465" w:rsidRDefault="007E0662" w:rsidP="007E0662">
      <w:pPr>
        <w:pStyle w:val="Standard"/>
        <w:widowControl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………………………………………………………………..</w:t>
      </w:r>
      <w:r w:rsidR="00CC37A3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</w:t>
      </w:r>
    </w:p>
    <w:p w:rsidR="007E0662" w:rsidRDefault="00CC37A3" w:rsidP="007E0662">
      <w:pPr>
        <w:pStyle w:val="Standard"/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 urodzenia </w:t>
      </w:r>
      <w:r w:rsidR="008F0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PESEL:</w:t>
      </w:r>
    </w:p>
    <w:p w:rsidR="00B96465" w:rsidRDefault="007E0662" w:rsidP="007E0662">
      <w:pPr>
        <w:pStyle w:val="Standard"/>
        <w:widowControl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</w:t>
      </w:r>
      <w:r w:rsidR="00CC37A3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</w:t>
      </w:r>
    </w:p>
    <w:p w:rsidR="007E0662" w:rsidRDefault="00CC37A3" w:rsidP="007E0662">
      <w:pPr>
        <w:pStyle w:val="Standard"/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Adres zamieszkania </w:t>
      </w:r>
    </w:p>
    <w:p w:rsidR="00B96465" w:rsidRDefault="007E0662" w:rsidP="007E0662">
      <w:pPr>
        <w:pStyle w:val="Standard"/>
        <w:widowControl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</w:t>
      </w:r>
      <w:r w:rsidR="00CC37A3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 telefon 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</w:t>
      </w:r>
    </w:p>
    <w:p w:rsidR="007E0662" w:rsidRDefault="00CC37A3" w:rsidP="007E0662">
      <w:pPr>
        <w:pStyle w:val="Standard"/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Nazwa i adres szkoły </w:t>
      </w:r>
    </w:p>
    <w:p w:rsidR="00B96465" w:rsidRDefault="007E0662" w:rsidP="007E0662">
      <w:pPr>
        <w:pStyle w:val="Standard"/>
        <w:widowControl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………………………………………………………….</w:t>
      </w:r>
      <w:r w:rsidR="00CC37A3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 klasa ..........</w:t>
      </w:r>
    </w:p>
    <w:p w:rsidR="007E0662" w:rsidRDefault="00CC37A3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5.Adres rodziców (opiekunów) w czasie pobytu dziecka w placówce wypoczynku: </w:t>
      </w:r>
    </w:p>
    <w:p w:rsidR="007460A6" w:rsidRDefault="007460A6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6465" w:rsidRDefault="007E0662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</w:t>
      </w:r>
      <w:r w:rsidR="00CC37A3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  telefon ...................................</w:t>
      </w:r>
    </w:p>
    <w:p w:rsidR="00B96465" w:rsidRDefault="00CC37A3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Zobowiązuję się do uiszczenia koszt</w:t>
      </w:r>
      <w:r w:rsidR="007E0662">
        <w:rPr>
          <w:rFonts w:ascii="Times New Roman" w:eastAsia="Times New Roman" w:hAnsi="Times New Roman" w:cs="Times New Roman"/>
          <w:color w:val="000000"/>
          <w:sz w:val="24"/>
          <w:szCs w:val="24"/>
        </w:rPr>
        <w:t>ów pobytu dziecka w wysokości 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 zł</w:t>
      </w:r>
    </w:p>
    <w:p w:rsidR="00B96465" w:rsidRDefault="006027FE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(słownie: tysiąc sześćset</w:t>
      </w:r>
      <w:r w:rsidR="00CC3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zł )</w:t>
      </w:r>
    </w:p>
    <w:p w:rsidR="00B96465" w:rsidRDefault="00CC37A3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ponoszę odpowiedzialność za szkody wyrządzone przez dziecko podczas trwania wypoczynku oraz zapoznałem się z </w:t>
      </w:r>
      <w:r w:rsidR="00500827">
        <w:rPr>
          <w:rFonts w:ascii="Times New Roman" w:eastAsia="Times New Roman" w:hAnsi="Times New Roman" w:cs="Times New Roman"/>
          <w:color w:val="000000"/>
          <w:sz w:val="24"/>
          <w:szCs w:val="24"/>
        </w:rPr>
        <w:t>Regulaminem.</w:t>
      </w:r>
    </w:p>
    <w:p w:rsidR="007460A6" w:rsidRDefault="007460A6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6465" w:rsidRDefault="00CC37A3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....................................................</w:t>
      </w:r>
    </w:p>
    <w:p w:rsidR="00B96465" w:rsidRDefault="00CC37A3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(miejscowość, data)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(podpis ojca, matki lub opiekuna)</w:t>
      </w:r>
    </w:p>
    <w:p w:rsidR="00B96465" w:rsidRDefault="00CC37A3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96465" w:rsidRDefault="00CC37A3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III. INFORMACJA RODZICÓW (OPIEKUNÓW) O STANIE ZDROWIA DZIECKA</w:t>
      </w:r>
    </w:p>
    <w:p w:rsidR="00500827" w:rsidRDefault="00500827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Informacje np.: </w:t>
      </w:r>
      <w:r w:rsidR="00CC37A3">
        <w:rPr>
          <w:rFonts w:ascii="Times New Roman" w:eastAsia="Times New Roman" w:hAnsi="Times New Roman" w:cs="Times New Roman"/>
          <w:color w:val="000000"/>
          <w:sz w:val="24"/>
          <w:szCs w:val="24"/>
        </w:rPr>
        <w:t>na co dziecko jest uczulone, jak znosi jazdę samochodem, czy moczy się w nocy, czy przyjmuje stale leki i w jakich dawkach, czy nosi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parat ortodontyczny lub okulary itp</w:t>
      </w:r>
    </w:p>
    <w:p w:rsidR="00500827" w:rsidRDefault="00500827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6465" w:rsidRDefault="00500827" w:rsidP="00500827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Oświadczam, że w ostatnich 3 miesiącach dziecko nie chorowało na COVID- 19, nie przebywało na kwarantannie oraz nie miało kontaktu z osobą chorą czy przebywającą na kwarantannie. </w:t>
      </w:r>
    </w:p>
    <w:p w:rsidR="00500827" w:rsidRDefault="00500827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Wyrażam zgodę na codzienny pomiar temperatury ciała u dziecka.</w:t>
      </w:r>
    </w:p>
    <w:p w:rsidR="00500827" w:rsidRDefault="00500827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0827" w:rsidRDefault="00CC37A3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Stwierdzam, że podałam(em) wszystkie znane mi informacje o dziecku, które mogą pomóc w zapewnieniu właściwej opieki w czasie pobytu dziecka w placówce wypoczynku i akceptuję </w:t>
      </w:r>
      <w:r w:rsidR="00500827">
        <w:rPr>
          <w:rFonts w:ascii="Times New Roman" w:eastAsia="Times New Roman" w:hAnsi="Times New Roman" w:cs="Times New Roman"/>
          <w:color w:val="000000"/>
          <w:sz w:val="24"/>
          <w:szCs w:val="24"/>
        </w:rPr>
        <w:t>REGULAMIN oraz wytyczne w załączniku KORONAWIRUS.</w:t>
      </w:r>
    </w:p>
    <w:p w:rsidR="00B96465" w:rsidRDefault="00B96465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6465" w:rsidRDefault="00CC37A3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</w:t>
      </w:r>
    </w:p>
    <w:p w:rsidR="00B96465" w:rsidRDefault="00CC37A3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(data)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(podpis matki, ojca lub opiekuna prawnego)</w:t>
      </w:r>
    </w:p>
    <w:p w:rsidR="00B96465" w:rsidRDefault="00B96465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6465" w:rsidRDefault="00CC37A3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IV. INFORMACJA PIELĘGNIARKI O SZCZEPIENIACH</w:t>
      </w:r>
    </w:p>
    <w:p w:rsidR="00B96465" w:rsidRDefault="00CC37A3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 przedstawienie książeczki zdrowia z aktualnym wpisem</w:t>
      </w:r>
      <w:r w:rsidR="00E26D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szczepień</w:t>
      </w:r>
    </w:p>
    <w:p w:rsidR="00B96465" w:rsidRDefault="00CC37A3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Szczepienia ochronne (podać rok): tężec ................,</w:t>
      </w:r>
    </w:p>
    <w:p w:rsidR="00B96465" w:rsidRDefault="00B96465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6465" w:rsidRDefault="00CC37A3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błonica ............, dur ................., inne .............................................................................</w:t>
      </w:r>
    </w:p>
    <w:p w:rsidR="00B96465" w:rsidRDefault="00B96465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6465" w:rsidRDefault="00CC37A3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...............................................</w:t>
      </w:r>
    </w:p>
    <w:p w:rsidR="00B96465" w:rsidRDefault="00CC37A3">
      <w:pPr>
        <w:pStyle w:val="Standard"/>
        <w:widowControl/>
        <w:tabs>
          <w:tab w:val="left" w:pos="1736"/>
          <w:tab w:val="center" w:pos="5034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(data)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(podpis pielęgniarki)</w:t>
      </w:r>
    </w:p>
    <w:p w:rsidR="00B96465" w:rsidRDefault="00B96465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6465" w:rsidRDefault="00B96465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6465" w:rsidRDefault="00CC37A3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V. INFORMACJA O DZIECKU WYCHOWAWCY KLASY</w:t>
      </w:r>
    </w:p>
    <w:p w:rsidR="00B96465" w:rsidRDefault="00CC37A3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(w przypadku braku możliwości uzyskania opinii wychowawcy klasy - wypełnia rodzic lub opiekun)</w:t>
      </w:r>
    </w:p>
    <w:p w:rsidR="00B96465" w:rsidRDefault="00B96465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6465" w:rsidRDefault="00CC37A3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6465" w:rsidRDefault="00B96465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6465" w:rsidRDefault="00CC37A3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................................</w:t>
      </w:r>
    </w:p>
    <w:p w:rsidR="00B96465" w:rsidRDefault="00CC37A3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(data)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(podpis wychowawcy lub rodzica- -opiekuna)</w:t>
      </w:r>
    </w:p>
    <w:p w:rsidR="00B96465" w:rsidRDefault="00CC37A3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96465" w:rsidRDefault="00CC37A3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VI. DECYZJA O KWALIFIKACJI UCZESTNIKA</w:t>
      </w:r>
    </w:p>
    <w:p w:rsidR="00B96465" w:rsidRDefault="00CC37A3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Postanawia się:</w:t>
      </w:r>
    </w:p>
    <w:p w:rsidR="00B96465" w:rsidRDefault="00CC37A3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Zakwalifikować i skierować dziecko do udziału w placówce wypoczynku</w:t>
      </w:r>
    </w:p>
    <w:p w:rsidR="00B96465" w:rsidRDefault="00CC37A3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 odpłatnością w wysokości .................. zł</w:t>
      </w:r>
    </w:p>
    <w:p w:rsidR="00B96465" w:rsidRDefault="00CC37A3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słownie .................................................................................................................</w:t>
      </w:r>
    </w:p>
    <w:p w:rsidR="00B96465" w:rsidRDefault="00CC37A3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Odmówić skierowania dziecka na placówkę wypoczynku</w:t>
      </w:r>
    </w:p>
    <w:p w:rsidR="00B96465" w:rsidRDefault="00CC37A3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 względu: ............................................... ...........................................................</w:t>
      </w:r>
    </w:p>
    <w:p w:rsidR="00B96465" w:rsidRDefault="00CC37A3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 .......................</w:t>
      </w:r>
    </w:p>
    <w:p w:rsidR="00B96465" w:rsidRDefault="00CC37A3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(data)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(podpis)</w:t>
      </w:r>
    </w:p>
    <w:p w:rsidR="00B96465" w:rsidRDefault="00CC37A3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96465" w:rsidRDefault="00CC37A3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VII. POTWIERDZENIE POBYTU DZIECKA W PLACÓWCE WYPOCZYNKU</w:t>
      </w:r>
    </w:p>
    <w:p w:rsidR="00B96465" w:rsidRDefault="00CC37A3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Dziecko przebywało na .............................................................................................</w:t>
      </w:r>
    </w:p>
    <w:p w:rsidR="00B96465" w:rsidRDefault="00CC37A3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(forma i adres placówki wypoczynku)</w:t>
      </w:r>
    </w:p>
    <w:p w:rsidR="00B96465" w:rsidRDefault="00CC37A3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 dnia ..............</w:t>
      </w:r>
      <w:r w:rsidR="007E0662">
        <w:rPr>
          <w:rFonts w:ascii="Times New Roman" w:eastAsia="Times New Roman" w:hAnsi="Times New Roman" w:cs="Times New Roman"/>
          <w:color w:val="000000"/>
          <w:sz w:val="24"/>
          <w:szCs w:val="24"/>
        </w:rPr>
        <w:t>.. do dnia 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 r.</w:t>
      </w:r>
    </w:p>
    <w:p w:rsidR="00B96465" w:rsidRDefault="00CC37A3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 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..................................................</w:t>
      </w:r>
    </w:p>
    <w:p w:rsidR="00B96465" w:rsidRDefault="00CC37A3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(data)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(czytelny podpis kierownika placówki wypoczynku)</w:t>
      </w:r>
    </w:p>
    <w:p w:rsidR="00B96465" w:rsidRDefault="00CC37A3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96465" w:rsidRDefault="00CC37A3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VIII. INFORMACJE O STANIE ZDROWIA DZIECKA W CZASIE POBYTU</w:t>
      </w:r>
    </w:p>
    <w:p w:rsidR="00B96465" w:rsidRDefault="00CC37A3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PLACÓWCE WYPOCZYNKU (dane o zachorowaniach, urazach, leczeniu itp.)</w:t>
      </w:r>
    </w:p>
    <w:p w:rsidR="00B96465" w:rsidRDefault="00CC37A3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6465" w:rsidRDefault="00CC37A3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96465" w:rsidRDefault="00CC37A3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Organizator informuje rodziców o leczeniu ambulatoryjnym lub hospitalizacji dziecka</w:t>
      </w:r>
    </w:p>
    <w:p w:rsidR="00B96465" w:rsidRDefault="00B96465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6465" w:rsidRDefault="00CC37A3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......................................................</w:t>
      </w:r>
    </w:p>
    <w:p w:rsidR="00B96465" w:rsidRDefault="00CC37A3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(miejscowość, data)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(podpis lekarza lub pielęgniarki placówki wypoczynku)</w:t>
      </w:r>
    </w:p>
    <w:p w:rsidR="00B96465" w:rsidRDefault="00CC37A3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</w:p>
    <w:p w:rsidR="00B96465" w:rsidRDefault="00CC37A3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IX. UWAGI I SPOSTRZEŻENIA WYCHOWAWCY-INSTRUKTORA O DZIECKU</w:t>
      </w:r>
    </w:p>
    <w:p w:rsidR="00B96465" w:rsidRDefault="00CC37A3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PODCZAS POBYTU W PLACÓWCE WYPOCZYNKU</w:t>
      </w:r>
    </w:p>
    <w:p w:rsidR="00B96465" w:rsidRDefault="00CC37A3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6465" w:rsidRDefault="00B96465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6465" w:rsidRDefault="00CC37A3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.....................................</w:t>
      </w:r>
    </w:p>
    <w:p w:rsidR="00B96465" w:rsidRDefault="00CC37A3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(miejscowość, data)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(podpis wychowawcy-instruktora)</w:t>
      </w:r>
    </w:p>
    <w:p w:rsidR="00B96465" w:rsidRDefault="00B96465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6465" w:rsidRDefault="00B96465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6465" w:rsidRDefault="00CC37A3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X. REGULAMIN</w:t>
      </w:r>
    </w:p>
    <w:p w:rsidR="00B96465" w:rsidRDefault="00B96465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6465" w:rsidRDefault="00CC37A3">
      <w:pPr>
        <w:pStyle w:val="Standard"/>
        <w:widowControl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Każdy uczestnik grupy kolonijnej ma prawo i obowiązek do brania c</w:t>
      </w:r>
      <w:r w:rsidR="00E26D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zynnego udziału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organizowanych w czasie trwania turnusu zajęciach rehabilitacyjnych i rekreacyjnych.</w:t>
      </w:r>
    </w:p>
    <w:p w:rsidR="00B96465" w:rsidRDefault="00CC37A3">
      <w:pPr>
        <w:pStyle w:val="Standard"/>
        <w:widowControl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również prawo do wybierania swojego przedstawiciela do Rady Turnusu, przedstawiania jemu swoich pomysłów i sugestii, jak również wychowawcy lub kierownikowi kolonii.</w:t>
      </w:r>
    </w:p>
    <w:p w:rsidR="00B96465" w:rsidRDefault="00CC37A3">
      <w:pPr>
        <w:pStyle w:val="Standard"/>
        <w:widowControl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Natomiast o wszelkiego rodzaju wypadkach losowych czy innych incydentach mających miejsce na turnusie uczestnik powinien niezwłocznie powiadomić wychowawcę, kierownika kolonii lub inną osobę, będącą w kadrze.</w:t>
      </w:r>
    </w:p>
    <w:p w:rsidR="00B96465" w:rsidRDefault="00CC37A3">
      <w:pPr>
        <w:pStyle w:val="Standard"/>
        <w:widowControl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obowiązków uczestnika należy również przestrzeganie zasad ustalonych zarówno przez wychowawcę, kierownika kolonii jak i kadrę turnusu, w tym w szczególności:</w:t>
      </w:r>
    </w:p>
    <w:p w:rsidR="00B96465" w:rsidRDefault="00CC37A3">
      <w:pPr>
        <w:pStyle w:val="Standard"/>
        <w:widowControl/>
        <w:numPr>
          <w:ilvl w:val="0"/>
          <w:numId w:val="2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Przebywanie w swoim pokoju podczas trwania ciszy nocnej – od 22:00 do 7:00,</w:t>
      </w:r>
    </w:p>
    <w:p w:rsidR="00B96465" w:rsidRDefault="00CC37A3">
      <w:pPr>
        <w:pStyle w:val="Standard"/>
        <w:widowControl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Punktualne przychodzenie na zbiórki - w miejscu i czasie wyznaczonym przez wychowawcę, zwłaszcza przed zorganizowanym wyjściem,</w:t>
      </w:r>
    </w:p>
    <w:p w:rsidR="00B96465" w:rsidRDefault="00CC37A3">
      <w:pPr>
        <w:pStyle w:val="Standard"/>
        <w:widowControl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Zakaz spożywania oraz przetrzymywania wyrobów tytoniowych, alkoholowych </w:t>
      </w:r>
      <w:r w:rsidR="00E26DE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środków odurzających (w tym tzw. dopalaczy).</w:t>
      </w:r>
    </w:p>
    <w:p w:rsidR="00B96465" w:rsidRDefault="00CC37A3">
      <w:pPr>
        <w:pStyle w:val="Standard"/>
        <w:widowControl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Łamanie powyższego Regulaminu będzie skutkowało powiadomieniem rodziców lub opiekunów prawnych o zaistniałym zdarzeniu.</w:t>
      </w:r>
    </w:p>
    <w:p w:rsidR="00B96465" w:rsidRDefault="00CC37A3">
      <w:pPr>
        <w:pStyle w:val="Standard"/>
        <w:widowControl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Uporczywe łamanie Regulaminu spowoduje zobowiązanie rodziców lub opiekunów prawnych do odebrania dziecka z turnusu.</w:t>
      </w:r>
    </w:p>
    <w:p w:rsidR="00B96465" w:rsidRDefault="00CC37A3">
      <w:pPr>
        <w:pStyle w:val="Standard"/>
        <w:widowControl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 szkody poczynione przez uczestnika w substancji obiektu odpowiadają rodzice lub opiekunowie prawni.</w:t>
      </w:r>
    </w:p>
    <w:p w:rsidR="00B96465" w:rsidRDefault="00B96465">
      <w:pPr>
        <w:pStyle w:val="Standard"/>
        <w:widowControl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6465" w:rsidRDefault="00CC37A3">
      <w:pPr>
        <w:pStyle w:val="Standard"/>
        <w:widowControl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zapoznałem się z regulaminem i akceptuję jego warunki</w:t>
      </w:r>
    </w:p>
    <w:p w:rsidR="00B96465" w:rsidRDefault="00B96465">
      <w:pPr>
        <w:pStyle w:val="Standard"/>
        <w:widowControl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6465" w:rsidRDefault="00CC37A3">
      <w:pPr>
        <w:pStyle w:val="Standard"/>
        <w:widowControl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     ……………………………        ……………………………………………..</w:t>
      </w:r>
    </w:p>
    <w:p w:rsidR="00B96465" w:rsidRDefault="00CC37A3">
      <w:pPr>
        <w:pStyle w:val="Standard"/>
        <w:widowControl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Podpis uczestnika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Podpis rodziców / opiekunów</w:t>
      </w:r>
    </w:p>
    <w:p w:rsidR="005D7FBE" w:rsidRDefault="005D7FBE" w:rsidP="005D7FBE">
      <w:pPr>
        <w:pStyle w:val="NormalnyWeb"/>
        <w:rPr>
          <w:rStyle w:val="Pogrubienie"/>
        </w:rPr>
      </w:pPr>
    </w:p>
    <w:p w:rsidR="005D7FBE" w:rsidRDefault="005D7FBE" w:rsidP="005D7FBE">
      <w:pPr>
        <w:pStyle w:val="NormalnyWeb"/>
        <w:rPr>
          <w:rStyle w:val="Pogrubienie"/>
        </w:rPr>
      </w:pPr>
    </w:p>
    <w:p w:rsidR="005D7FBE" w:rsidRDefault="005D7FBE" w:rsidP="005D7FBE">
      <w:pPr>
        <w:pStyle w:val="NormalnyWeb"/>
        <w:rPr>
          <w:rStyle w:val="Pogrubienie"/>
        </w:rPr>
      </w:pPr>
    </w:p>
    <w:p w:rsidR="005D7FBE" w:rsidRDefault="005D7FBE" w:rsidP="005D7FBE">
      <w:pPr>
        <w:pStyle w:val="NormalnyWeb"/>
        <w:rPr>
          <w:rStyle w:val="Pogrubienie"/>
        </w:rPr>
      </w:pPr>
    </w:p>
    <w:p w:rsidR="005D7FBE" w:rsidRDefault="005D7FBE" w:rsidP="005D7FBE">
      <w:pPr>
        <w:pStyle w:val="NormalnyWeb"/>
        <w:rPr>
          <w:rStyle w:val="Pogrubienie"/>
        </w:rPr>
      </w:pPr>
    </w:p>
    <w:p w:rsidR="005D7FBE" w:rsidRDefault="005D7FBE" w:rsidP="005D7FBE">
      <w:pPr>
        <w:pStyle w:val="NormalnyWeb"/>
        <w:rPr>
          <w:rStyle w:val="Pogrubienie"/>
        </w:rPr>
      </w:pPr>
    </w:p>
    <w:p w:rsidR="005D7FBE" w:rsidRDefault="005D7FBE" w:rsidP="005D7FBE">
      <w:pPr>
        <w:pStyle w:val="NormalnyWeb"/>
        <w:rPr>
          <w:rStyle w:val="Pogrubienie"/>
        </w:rPr>
      </w:pPr>
    </w:p>
    <w:p w:rsidR="005D7FBE" w:rsidRDefault="005D7FBE" w:rsidP="005D7FBE">
      <w:pPr>
        <w:pStyle w:val="NormalnyWeb"/>
        <w:rPr>
          <w:rStyle w:val="Pogrubienie"/>
        </w:rPr>
      </w:pPr>
    </w:p>
    <w:p w:rsidR="005D7FBE" w:rsidRDefault="005D7FBE" w:rsidP="005D7FBE">
      <w:pPr>
        <w:pStyle w:val="NormalnyWeb"/>
        <w:rPr>
          <w:rStyle w:val="Pogrubienie"/>
        </w:rPr>
      </w:pPr>
    </w:p>
    <w:p w:rsidR="005D7FBE" w:rsidRDefault="005D7FBE" w:rsidP="006027FE">
      <w:pPr>
        <w:pStyle w:val="NormalnyWeb"/>
        <w:jc w:val="both"/>
      </w:pPr>
      <w:r>
        <w:rPr>
          <w:rStyle w:val="Pogrubienie"/>
        </w:rPr>
        <w:lastRenderedPageBreak/>
        <w:t>KORONAWIRUS</w:t>
      </w:r>
    </w:p>
    <w:p w:rsidR="005D7FBE" w:rsidRDefault="005D7FBE" w:rsidP="006027FE">
      <w:pPr>
        <w:pStyle w:val="NormalnyWeb"/>
        <w:jc w:val="both"/>
      </w:pPr>
      <w:r>
        <w:t xml:space="preserve">Obecna sytuacja epidemiczna w kraju pozwala na potwierdzenie, że wypoczynek letni dzieci </w:t>
      </w:r>
      <w:r w:rsidR="006027FE">
        <w:t xml:space="preserve">                     </w:t>
      </w:r>
      <w:r>
        <w:t xml:space="preserve">i młodzieży w 2020 r. będzie mógł się odbyć, przy uwzględnieniu określonych ograniczeń </w:t>
      </w:r>
      <w:r w:rsidR="006027FE">
        <w:t xml:space="preserve">                          </w:t>
      </w:r>
      <w:r>
        <w:t>sanitarnych – pisze MEN w komunikacie.</w:t>
      </w:r>
    </w:p>
    <w:p w:rsidR="005D7FBE" w:rsidRDefault="005D7FBE" w:rsidP="006027FE">
      <w:pPr>
        <w:pStyle w:val="NormalnyWeb"/>
        <w:jc w:val="both"/>
      </w:pPr>
      <w:r>
        <w:t xml:space="preserve">Dołożymy wszelkich starań, aby Państwa pociechy spędziły aktywny, miły i bezpieczny </w:t>
      </w:r>
      <w:r w:rsidR="006027FE">
        <w:t xml:space="preserve">                        </w:t>
      </w:r>
      <w:r>
        <w:t>wypoczynek na kolonii lub obozie.</w:t>
      </w:r>
    </w:p>
    <w:p w:rsidR="005D7FBE" w:rsidRDefault="005D7FBE" w:rsidP="006027FE">
      <w:pPr>
        <w:pStyle w:val="NormalnyWeb"/>
        <w:jc w:val="both"/>
      </w:pPr>
      <w:r>
        <w:t xml:space="preserve">Poniżej przestawiamy kilka ważnych zasad obowiązujących podczas trwania wypoczynku </w:t>
      </w:r>
      <w:r w:rsidR="006027FE">
        <w:t xml:space="preserve">                        </w:t>
      </w:r>
      <w:r>
        <w:t xml:space="preserve">w </w:t>
      </w:r>
      <w:r w:rsidR="006027FE">
        <w:t xml:space="preserve">     </w:t>
      </w:r>
      <w:r>
        <w:t>okresie lata 2020r.</w:t>
      </w:r>
    </w:p>
    <w:p w:rsidR="005D7FBE" w:rsidRDefault="005D7FBE" w:rsidP="006027FE">
      <w:pPr>
        <w:pStyle w:val="NormalnyWeb"/>
        <w:jc w:val="both"/>
      </w:pPr>
      <w:r>
        <w:t>Uczestnicy wypoczynku:</w:t>
      </w:r>
    </w:p>
    <w:p w:rsidR="005D7FBE" w:rsidRDefault="005D7FBE" w:rsidP="006027FE">
      <w:pPr>
        <w:pStyle w:val="NormalnyWeb"/>
        <w:jc w:val="both"/>
      </w:pPr>
      <w:r>
        <w:t>1. Są zdrowi w dniu wyjazdu, co poświadczają rodzice dziecka w pisemnym oświadczeniu o braku u uczestnika wypoczynku infekcji oraz objawów chorobowych sugerujących chorobę zakaźną.</w:t>
      </w:r>
    </w:p>
    <w:p w:rsidR="005D7FBE" w:rsidRDefault="005D7FBE" w:rsidP="006027FE">
      <w:pPr>
        <w:pStyle w:val="NormalnyWeb"/>
        <w:jc w:val="both"/>
      </w:pPr>
      <w:r>
        <w:t>2. Nie zamieszkiwały z osobą przebywającą na kwarantannie i nie miały kontaktu z osobą podejrzaną o zakażenie w okresie 14 dni przez rozpoczęciem wypoczynku, co stwierdza się na podstawie oświadczenia rodziców dziecka, prawnych opiekunów lub pełnoletniego uczestnika wypoczynku.</w:t>
      </w:r>
    </w:p>
    <w:p w:rsidR="005D7FBE" w:rsidRDefault="005D7FBE" w:rsidP="006027FE">
      <w:pPr>
        <w:pStyle w:val="NormalnyWeb"/>
        <w:jc w:val="both"/>
      </w:pPr>
      <w:r>
        <w:t xml:space="preserve">3. Są przygotowani do stosowania się do wytycznych i regulaminów uczestnictwa związanych </w:t>
      </w:r>
      <w:r w:rsidR="006027FE">
        <w:t xml:space="preserve">             </w:t>
      </w:r>
      <w:r>
        <w:t>z zachowaniem dystansu społecznego oraz przestrzeganiem wzmożonych zasad higieny.</w:t>
      </w:r>
    </w:p>
    <w:p w:rsidR="005D7FBE" w:rsidRDefault="005D7FBE" w:rsidP="006027FE">
      <w:pPr>
        <w:pStyle w:val="NormalnyWeb"/>
        <w:jc w:val="both"/>
      </w:pPr>
      <w:r>
        <w:t>Rodzice/prawni opiekunowie uczestników wypoczynku:</w:t>
      </w:r>
    </w:p>
    <w:p w:rsidR="005D7FBE" w:rsidRDefault="005D7FBE" w:rsidP="006027FE">
      <w:pPr>
        <w:pStyle w:val="NormalnyWeb"/>
        <w:jc w:val="both"/>
      </w:pPr>
      <w:r>
        <w:t>1. Udostępniają organizatorowi i kierownikowi wypoczynku numer telefo</w:t>
      </w:r>
      <w:r w:rsidR="006027FE">
        <w:t>nu lub inny kontakt                   za</w:t>
      </w:r>
      <w:r>
        <w:t>pewniający szybką komunikację.</w:t>
      </w:r>
    </w:p>
    <w:p w:rsidR="005D7FBE" w:rsidRDefault="005D7FBE" w:rsidP="006027FE">
      <w:pPr>
        <w:pStyle w:val="NormalnyWeb"/>
        <w:jc w:val="both"/>
      </w:pPr>
      <w:r>
        <w:t>2. Zobowiązują się do niezwłocznego – </w:t>
      </w:r>
      <w:r>
        <w:rPr>
          <w:b/>
          <w:bCs/>
        </w:rPr>
        <w:t>do 12 godzin</w:t>
      </w:r>
      <w:r>
        <w:t> – odb</w:t>
      </w:r>
      <w:r w:rsidR="006027FE">
        <w:t>ioru dziecka z wypoczynku                              w                   przy</w:t>
      </w:r>
      <w:r>
        <w:t xml:space="preserve">padku wystąpienia u ich dziecka niepokojących objawów choroby (podwyższona </w:t>
      </w:r>
      <w:r w:rsidR="006027FE">
        <w:t xml:space="preserve">                 </w:t>
      </w:r>
      <w:r>
        <w:t>temperatura, kaszel, katar, duszności).</w:t>
      </w:r>
    </w:p>
    <w:p w:rsidR="005D7FBE" w:rsidRDefault="005D7FBE" w:rsidP="006027FE">
      <w:pPr>
        <w:pStyle w:val="NormalnyWeb"/>
        <w:jc w:val="both"/>
      </w:pPr>
      <w:r>
        <w:t xml:space="preserve">3. Osoby odprowadzające dziecko na zbiórkę lub do obiektu są zdrowe, nie mają objawów infekcji lub choroby zakaźnej, nie zamieszkiwały z osobą przebywającą na kwarantannie lub izolacji </w:t>
      </w:r>
      <w:r w:rsidR="006027FE">
        <w:t xml:space="preserve">                    </w:t>
      </w:r>
      <w:r>
        <w:t>w warunkach domowych w okresie 14 dni przed rozpoczęciem wypoczynku.</w:t>
      </w:r>
    </w:p>
    <w:p w:rsidR="005D7FBE" w:rsidRDefault="005D7FBE" w:rsidP="006027FE">
      <w:pPr>
        <w:pStyle w:val="NormalnyWeb"/>
        <w:jc w:val="both"/>
      </w:pPr>
      <w:r>
        <w:t>4. Brak możliwości odwiedzin podczas trwania wypoczynku.</w:t>
      </w:r>
    </w:p>
    <w:p w:rsidR="005D7FBE" w:rsidRDefault="005D7FBE" w:rsidP="006027FE">
      <w:pPr>
        <w:pStyle w:val="NormalnyWeb"/>
        <w:jc w:val="both"/>
      </w:pPr>
      <w:r>
        <w:t xml:space="preserve">5. Jeżeli dziecko choruje na chorobę przewlekłą, mogącą narazić je na cięższy przebieg zakażenia, rodzic/prawny opiekun, ma obowiązek poinformować organizatora o tym fakcie na etapie </w:t>
      </w:r>
      <w:r w:rsidR="006027FE">
        <w:t xml:space="preserve">                  </w:t>
      </w:r>
      <w:r>
        <w:t xml:space="preserve">zgłaszania udziału w wypoczynku w karcie kwalifikacyjnej uczestnika wypoczynku. To samo </w:t>
      </w:r>
      <w:r w:rsidR="006027FE">
        <w:t xml:space="preserve">                  </w:t>
      </w:r>
      <w:r>
        <w:t>dotyczy pełnoletniego uczestnika wypoczynku. W przypadku występowania u uczestnika chorób przewlekłych konieczne jest dostarczenie opinii lekarskiej o braku przeciwwskazań zdrowotnych do udziału w wypoczynku.</w:t>
      </w:r>
    </w:p>
    <w:p w:rsidR="005D7FBE" w:rsidRDefault="005D7FBE" w:rsidP="006027FE">
      <w:pPr>
        <w:pStyle w:val="NormalnyWeb"/>
        <w:jc w:val="both"/>
      </w:pPr>
      <w:r>
        <w:rPr>
          <w:b/>
          <w:bCs/>
        </w:rPr>
        <w:t>6. Należy zaopatrzyć uczestnika wypoczynku w indywidualne osłony nosa i ust do użycia podczas pobytu na wypoczynku.</w:t>
      </w:r>
    </w:p>
    <w:p w:rsidR="006027FE" w:rsidRDefault="006027FE" w:rsidP="006027FE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</w:t>
      </w:r>
    </w:p>
    <w:p w:rsidR="006027FE" w:rsidRDefault="006027FE" w:rsidP="006027FE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(data)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(podpis matki, ojca lub opiekuna prawnego)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sectPr w:rsidR="006027FE">
      <w:pgSz w:w="11906" w:h="16838"/>
      <w:pgMar w:top="709" w:right="1273" w:bottom="1134" w:left="1273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E61" w:rsidRDefault="00777E61">
      <w:r>
        <w:separator/>
      </w:r>
    </w:p>
  </w:endnote>
  <w:endnote w:type="continuationSeparator" w:id="0">
    <w:p w:rsidR="00777E61" w:rsidRDefault="0077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E61" w:rsidRDefault="00777E61">
      <w:r>
        <w:rPr>
          <w:color w:val="000000"/>
        </w:rPr>
        <w:separator/>
      </w:r>
    </w:p>
  </w:footnote>
  <w:footnote w:type="continuationSeparator" w:id="0">
    <w:p w:rsidR="00777E61" w:rsidRDefault="00777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6E93"/>
    <w:multiLevelType w:val="multilevel"/>
    <w:tmpl w:val="750E35C6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position w:val="0"/>
        <w:sz w:val="24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1" w15:restartNumberingAfterBreak="0">
    <w:nsid w:val="3D551E62"/>
    <w:multiLevelType w:val="hybridMultilevel"/>
    <w:tmpl w:val="D3064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65"/>
    <w:rsid w:val="00382884"/>
    <w:rsid w:val="00500827"/>
    <w:rsid w:val="00527BC1"/>
    <w:rsid w:val="005D7FBE"/>
    <w:rsid w:val="006027FE"/>
    <w:rsid w:val="007460A6"/>
    <w:rsid w:val="00777E61"/>
    <w:rsid w:val="007E0662"/>
    <w:rsid w:val="008F00C8"/>
    <w:rsid w:val="00946792"/>
    <w:rsid w:val="00B96465"/>
    <w:rsid w:val="00CC37A3"/>
    <w:rsid w:val="00E2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48ED0"/>
  <w15:docId w15:val="{9F7343BF-DABB-4814-916E-1A13183E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adea" w:eastAsia="Caladea" w:hAnsi="Caladea" w:cs="Caladea"/>
        <w:kern w:val="3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/>
    </w:pPr>
  </w:style>
  <w:style w:type="paragraph" w:styleId="Nagwek1">
    <w:name w:val="heading 1"/>
    <w:basedOn w:val="Normalny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Standard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ytu">
    <w:name w:val="Title"/>
    <w:basedOn w:val="Normalny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ListLabel1">
    <w:name w:val="ListLabel 1"/>
    <w:rPr>
      <w:rFonts w:ascii="Times New Roman" w:hAnsi="Times New Roman"/>
      <w:b w:val="0"/>
      <w:position w:val="0"/>
      <w:sz w:val="24"/>
      <w:vertAlign w:val="baseline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NormalnyWeb">
    <w:name w:val="Normal (Web)"/>
    <w:basedOn w:val="Normalny"/>
    <w:uiPriority w:val="99"/>
    <w:semiHidden/>
    <w:unhideWhenUsed/>
    <w:rsid w:val="005D7F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5D7FB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FB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FB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1462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Olejarnik</dc:creator>
  <cp:lastModifiedBy>Jacek Olejarnik</cp:lastModifiedBy>
  <cp:revision>6</cp:revision>
  <cp:lastPrinted>2020-06-11T09:35:00Z</cp:lastPrinted>
  <dcterms:created xsi:type="dcterms:W3CDTF">2020-06-10T10:05:00Z</dcterms:created>
  <dcterms:modified xsi:type="dcterms:W3CDTF">2020-06-12T09:42:00Z</dcterms:modified>
</cp:coreProperties>
</file>